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E9" w:rsidRPr="001374E9" w:rsidRDefault="001374E9" w:rsidP="001374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374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E5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137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74E9" w:rsidRPr="001374E9" w:rsidRDefault="001374E9" w:rsidP="001374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4E9" w:rsidRPr="001374E9" w:rsidRDefault="001374E9" w:rsidP="001374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4E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9</w:t>
      </w:r>
    </w:p>
    <w:p w:rsidR="001374E9" w:rsidRPr="001374E9" w:rsidRDefault="001374E9" w:rsidP="001374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4E9" w:rsidRPr="001374E9" w:rsidRDefault="001374E9" w:rsidP="00B34F0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4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Размеры</w:t>
      </w:r>
      <w:r w:rsidRPr="001374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должностных окладов работников Национального культурного центра при Министерстве культуры, информации, спорта и молодежной политики Кыргызской Республики</w:t>
      </w:r>
    </w:p>
    <w:p w:rsidR="001374E9" w:rsidRDefault="001374E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5335"/>
        <w:gridCol w:w="3169"/>
      </w:tblGrid>
      <w:tr w:rsidR="001374E9" w:rsidRPr="00795115" w:rsidTr="001374E9">
        <w:tc>
          <w:tcPr>
            <w:tcW w:w="562" w:type="dxa"/>
          </w:tcPr>
          <w:p w:rsidR="001374E9" w:rsidRPr="00795115" w:rsidRDefault="001374E9" w:rsidP="00137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1374E9" w:rsidRPr="00795115" w:rsidRDefault="001374E9" w:rsidP="00137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254" w:type="dxa"/>
          </w:tcPr>
          <w:p w:rsidR="001374E9" w:rsidRPr="00795115" w:rsidRDefault="001374E9" w:rsidP="001374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b/>
                <w:sz w:val="28"/>
                <w:szCs w:val="28"/>
              </w:rPr>
              <w:t>Размеры должностных окладов (в сомах)</w:t>
            </w:r>
          </w:p>
        </w:tc>
      </w:tr>
      <w:tr w:rsidR="001374E9" w:rsidRPr="00795115" w:rsidTr="001374E9">
        <w:tc>
          <w:tcPr>
            <w:tcW w:w="562" w:type="dxa"/>
          </w:tcPr>
          <w:p w:rsidR="001374E9" w:rsidRPr="00795115" w:rsidRDefault="001374E9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374E9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3254" w:type="dxa"/>
          </w:tcPr>
          <w:p w:rsidR="001374E9" w:rsidRPr="00795115" w:rsidRDefault="00896241" w:rsidP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10200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 w:rsidP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Главный режиссер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10800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Главный маркетолог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Специалист-делопроизводитель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Рекламный менеджер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 w:rsidP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Инженер-экономист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Дизайнер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8550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Технический инспектор по строительству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8550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Технический инспектор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Инженер-программист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Инспектор отдела кадров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795115" w:rsidRPr="00795115" w:rsidTr="001374E9">
        <w:tc>
          <w:tcPr>
            <w:tcW w:w="562" w:type="dxa"/>
          </w:tcPr>
          <w:p w:rsidR="00795115" w:rsidRPr="00795115" w:rsidRDefault="00795115" w:rsidP="0079511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795115" w:rsidRPr="00795115" w:rsidRDefault="0079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115"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3254" w:type="dxa"/>
          </w:tcPr>
          <w:p w:rsidR="00795115" w:rsidRPr="00795115" w:rsidRDefault="00896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41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</w:tbl>
    <w:p w:rsidR="00AF285E" w:rsidRDefault="00AF285E">
      <w:pPr>
        <w:rPr>
          <w:rFonts w:ascii="Times New Roman" w:hAnsi="Times New Roman" w:cs="Times New Roman"/>
          <w:sz w:val="28"/>
          <w:szCs w:val="28"/>
        </w:rPr>
      </w:pPr>
    </w:p>
    <w:p w:rsidR="00AF285E" w:rsidRDefault="00AF28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285E" w:rsidRPr="00AF285E" w:rsidRDefault="00AF285E" w:rsidP="00AF2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8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10</w:t>
      </w:r>
    </w:p>
    <w:p w:rsidR="00AF285E" w:rsidRPr="00AF285E" w:rsidRDefault="00AF285E" w:rsidP="00AF2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85E" w:rsidRPr="00AF285E" w:rsidRDefault="00AF285E" w:rsidP="00D33E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28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Размеры</w:t>
      </w:r>
      <w:r w:rsidRPr="00AF28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должностных окладов работников Государственной книжной палаты при Министерстве культуры, информации, спорта и молодежной политики Кыргызской Республики</w:t>
      </w:r>
    </w:p>
    <w:p w:rsidR="00AF285E" w:rsidRDefault="00AF285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5060"/>
        <w:gridCol w:w="3444"/>
      </w:tblGrid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85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AF285E" w:rsidRPr="00AF285E" w:rsidRDefault="00AF285E" w:rsidP="00AF28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8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538" w:type="dxa"/>
          </w:tcPr>
          <w:p w:rsidR="00AF285E" w:rsidRPr="00AF285E" w:rsidRDefault="00AF285E" w:rsidP="00AF28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8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Размеры должностных окладов (в сомах)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 w:rsidP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538" w:type="dxa"/>
          </w:tcPr>
          <w:p w:rsidR="00AF285E" w:rsidRDefault="00A16EAB" w:rsidP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Заведующий отделом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Главный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9750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Ведущий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8700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Специалист библиограф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Секретарь-референт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7950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Инспектор отдела кадров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9300</w:t>
            </w:r>
          </w:p>
        </w:tc>
      </w:tr>
      <w:tr w:rsidR="00AF285E" w:rsidTr="00AF285E">
        <w:tc>
          <w:tcPr>
            <w:tcW w:w="562" w:type="dxa"/>
          </w:tcPr>
          <w:p w:rsidR="00AF285E" w:rsidRPr="00AF285E" w:rsidRDefault="00AF285E" w:rsidP="00AF285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AF285E" w:rsidRDefault="00C86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030">
              <w:rPr>
                <w:rFonts w:ascii="Times New Roman" w:hAnsi="Times New Roman" w:cs="Times New Roman"/>
                <w:sz w:val="28"/>
                <w:szCs w:val="28"/>
              </w:rPr>
              <w:t>Инженер по эксплуатации оборудования</w:t>
            </w:r>
          </w:p>
        </w:tc>
        <w:tc>
          <w:tcPr>
            <w:tcW w:w="3538" w:type="dxa"/>
          </w:tcPr>
          <w:p w:rsidR="00AF285E" w:rsidRDefault="00A16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6EAB"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</w:tbl>
    <w:p w:rsidR="001374E9" w:rsidRPr="00795115" w:rsidRDefault="00232A8D" w:rsidP="00232A8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1374E9" w:rsidRPr="00795115" w:rsidSect="00B34F0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3606C"/>
    <w:multiLevelType w:val="hybridMultilevel"/>
    <w:tmpl w:val="AF8401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FB5EC9"/>
    <w:multiLevelType w:val="hybridMultilevel"/>
    <w:tmpl w:val="0338F6E0"/>
    <w:lvl w:ilvl="0" w:tplc="9F6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4542C"/>
    <w:multiLevelType w:val="hybridMultilevel"/>
    <w:tmpl w:val="57086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E9"/>
    <w:rsid w:val="001374E9"/>
    <w:rsid w:val="00232A8D"/>
    <w:rsid w:val="002463C3"/>
    <w:rsid w:val="00283997"/>
    <w:rsid w:val="002B3A7C"/>
    <w:rsid w:val="003875D4"/>
    <w:rsid w:val="003D3975"/>
    <w:rsid w:val="00795115"/>
    <w:rsid w:val="00862309"/>
    <w:rsid w:val="00896241"/>
    <w:rsid w:val="008B3F17"/>
    <w:rsid w:val="009E5EDE"/>
    <w:rsid w:val="00A16EAB"/>
    <w:rsid w:val="00AD71A1"/>
    <w:rsid w:val="00AF285E"/>
    <w:rsid w:val="00B34F0A"/>
    <w:rsid w:val="00C86030"/>
    <w:rsid w:val="00D3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FAEE9-C1B3-4AB0-9710-F2C20E05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7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74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7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Торогелдиева Ширин</cp:lastModifiedBy>
  <cp:revision>2</cp:revision>
  <cp:lastPrinted>2021-04-09T06:22:00Z</cp:lastPrinted>
  <dcterms:created xsi:type="dcterms:W3CDTF">2021-04-11T06:15:00Z</dcterms:created>
  <dcterms:modified xsi:type="dcterms:W3CDTF">2021-04-11T06:15:00Z</dcterms:modified>
</cp:coreProperties>
</file>